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49" w:rsidRDefault="00326B38">
      <w:r>
        <w:t>Отчет о проведении мероприятия по профилактике мероприятий с детьми и родителями по результатам социально-</w:t>
      </w:r>
      <w:proofErr w:type="spellStart"/>
      <w:r>
        <w:t>психилогического</w:t>
      </w:r>
      <w:proofErr w:type="spellEnd"/>
      <w:r>
        <w:t xml:space="preserve"> тестирования (СПТ)</w:t>
      </w:r>
    </w:p>
    <w:p w:rsidR="00326B38" w:rsidRDefault="00326B38"/>
    <w:p w:rsidR="00326B38" w:rsidRDefault="00326B38">
      <w:r>
        <w:t xml:space="preserve">Психолог школы </w:t>
      </w:r>
      <w:proofErr w:type="spellStart"/>
      <w:r>
        <w:t>Алханов</w:t>
      </w:r>
      <w:proofErr w:type="spellEnd"/>
      <w:r>
        <w:t xml:space="preserve"> Ш.А.18.03.2024г. провел обучающий семинар для педагогических работников для взаимодействия с подростками</w:t>
      </w:r>
      <w:r w:rsidR="00501F30">
        <w:t xml:space="preserve"> по результатам социально-психологического </w:t>
      </w:r>
      <w:proofErr w:type="spellStart"/>
      <w:proofErr w:type="gramStart"/>
      <w:r w:rsidR="00501F30">
        <w:t>тестирования</w:t>
      </w:r>
      <w:r>
        <w:t>.Охват</w:t>
      </w:r>
      <w:proofErr w:type="spellEnd"/>
      <w:proofErr w:type="gramEnd"/>
      <w:r>
        <w:t xml:space="preserve"> 10 работников.</w:t>
      </w:r>
    </w:p>
    <w:p w:rsidR="00326B38" w:rsidRDefault="00326B38">
      <w:r>
        <w:rPr>
          <w:noProof/>
        </w:rPr>
        <w:drawing>
          <wp:anchor distT="0" distB="0" distL="114300" distR="114300" simplePos="0" relativeHeight="251658240" behindDoc="0" locked="0" layoutInCell="1" allowOverlap="1" wp14:anchorId="4FAFCBF2" wp14:editId="262FD93C">
            <wp:simplePos x="0" y="0"/>
            <wp:positionH relativeFrom="page">
              <wp:posOffset>581025</wp:posOffset>
            </wp:positionH>
            <wp:positionV relativeFrom="paragraph">
              <wp:posOffset>93345</wp:posOffset>
            </wp:positionV>
            <wp:extent cx="2952750" cy="2533650"/>
            <wp:effectExtent l="0" t="0" r="0" b="0"/>
            <wp:wrapNone/>
            <wp:docPr id="1" name="Рисунок 1" descr="C:\Users\777\Desktop\IMG-2024032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IMG-20240320-WA00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E9B079" wp14:editId="4223C1E9">
            <wp:simplePos x="0" y="0"/>
            <wp:positionH relativeFrom="margin">
              <wp:align>right</wp:align>
            </wp:positionH>
            <wp:positionV relativeFrom="paragraph">
              <wp:posOffset>36195</wp:posOffset>
            </wp:positionV>
            <wp:extent cx="3295650" cy="2562225"/>
            <wp:effectExtent l="0" t="0" r="0" b="9525"/>
            <wp:wrapNone/>
            <wp:docPr id="2" name="Рисунок 2" descr="C:\Users\777\Desktop\IMG-2024032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IMG-20240320-WA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B38" w:rsidRDefault="00326B38" w:rsidP="00326B38">
      <w:pPr>
        <w:pStyle w:val="a3"/>
      </w:pPr>
    </w:p>
    <w:p w:rsidR="00326B38" w:rsidRDefault="00326B38" w:rsidP="00326B38">
      <w:pPr>
        <w:pStyle w:val="a3"/>
      </w:pPr>
      <w:r>
        <w:t xml:space="preserve">                                                                       </w:t>
      </w:r>
      <w:bookmarkStart w:id="0" w:name="_GoBack"/>
      <w:bookmarkEnd w:id="0"/>
    </w:p>
    <w:p w:rsidR="00326B38" w:rsidRDefault="00326B38"/>
    <w:p w:rsidR="00326B38" w:rsidRDefault="00326B38"/>
    <w:p w:rsidR="00326B38" w:rsidRDefault="00326B38"/>
    <w:p w:rsidR="00326B38" w:rsidRDefault="00326B38"/>
    <w:p w:rsidR="00326B38" w:rsidRDefault="00326B38"/>
    <w:p w:rsidR="00326B38" w:rsidRDefault="00326B38"/>
    <w:p w:rsidR="00326B38" w:rsidRDefault="00326B38"/>
    <w:p w:rsidR="00326B38" w:rsidRDefault="00326B38">
      <w:r>
        <w:t xml:space="preserve">Зам по ВР              </w:t>
      </w:r>
      <w:proofErr w:type="spellStart"/>
      <w:r>
        <w:t>Сайтханова</w:t>
      </w:r>
      <w:proofErr w:type="spellEnd"/>
      <w:r>
        <w:t xml:space="preserve"> А.В.</w:t>
      </w:r>
    </w:p>
    <w:sectPr w:rsidR="0032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F0"/>
    <w:rsid w:val="00326B38"/>
    <w:rsid w:val="00501F30"/>
    <w:rsid w:val="00AE3949"/>
    <w:rsid w:val="00C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AEF6"/>
  <w15:chartTrackingRefBased/>
  <w15:docId w15:val="{F8413383-498A-404B-8200-3EE54C02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2024-03-20T09:35:00Z</dcterms:created>
  <dcterms:modified xsi:type="dcterms:W3CDTF">2024-03-20T09:46:00Z</dcterms:modified>
</cp:coreProperties>
</file>