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5C" w:rsidRPr="0090578E" w:rsidRDefault="00C6535C" w:rsidP="003D1A5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0578E">
        <w:rPr>
          <w:b/>
          <w:sz w:val="26"/>
          <w:szCs w:val="26"/>
        </w:rPr>
        <w:t xml:space="preserve">Анкета </w:t>
      </w:r>
    </w:p>
    <w:p w:rsidR="00C6535C" w:rsidRPr="0090578E" w:rsidRDefault="00C6535C" w:rsidP="003D1A5C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«Изучение мнения родителей о качестве оказания школой муниципальных образовательных услуг»</w:t>
      </w:r>
    </w:p>
    <w:p w:rsidR="00C6535C" w:rsidRPr="002A64B7" w:rsidRDefault="00C6535C" w:rsidP="003D1A5C">
      <w:pPr>
        <w:jc w:val="center"/>
        <w:rPr>
          <w:b/>
          <w:sz w:val="20"/>
          <w:szCs w:val="26"/>
        </w:rPr>
      </w:pPr>
    </w:p>
    <w:p w:rsidR="00C6535C" w:rsidRPr="0090578E" w:rsidRDefault="00C6535C" w:rsidP="003D1A5C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</w:t>
      </w:r>
      <w:r w:rsidRPr="0090578E">
        <w:rPr>
          <w:b/>
          <w:sz w:val="26"/>
          <w:szCs w:val="26"/>
        </w:rPr>
        <w:t>.Расскажите немного о Вашем ребенке</w:t>
      </w:r>
    </w:p>
    <w:p w:rsidR="00C6535C" w:rsidRPr="0090578E" w:rsidRDefault="00C6535C" w:rsidP="003D1A5C">
      <w:pPr>
        <w:jc w:val="center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b/>
          <w:sz w:val="26"/>
          <w:szCs w:val="26"/>
        </w:rPr>
        <w:t>1. У Вас</w:t>
      </w:r>
      <w:r w:rsidRPr="0090578E">
        <w:rPr>
          <w:sz w:val="26"/>
          <w:szCs w:val="26"/>
        </w:rPr>
        <w:t>:   1-мальчик                         2-девочка</w:t>
      </w:r>
    </w:p>
    <w:p w:rsidR="00C6535C" w:rsidRPr="002A64B7" w:rsidRDefault="00C6535C" w:rsidP="003D1A5C">
      <w:pPr>
        <w:jc w:val="both"/>
        <w:rPr>
          <w:b/>
          <w:sz w:val="12"/>
          <w:szCs w:val="1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Сколько лет Ваш ребенок учится в нашей школе?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1- первый год        2- два - четыре года                 3 – пять и больше</w:t>
      </w:r>
    </w:p>
    <w:p w:rsidR="00C6535C" w:rsidRPr="002A64B7" w:rsidRDefault="00C6535C" w:rsidP="003D1A5C">
      <w:pPr>
        <w:jc w:val="both"/>
        <w:rPr>
          <w:b/>
          <w:sz w:val="14"/>
          <w:szCs w:val="1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В каком классе сейчас учится  Ваш ребенок?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 – в начальной школе (1-4 класс)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-  в основной </w:t>
      </w:r>
      <w:r w:rsidRPr="0090578E">
        <w:rPr>
          <w:sz w:val="26"/>
          <w:szCs w:val="26"/>
        </w:rPr>
        <w:t xml:space="preserve"> школе (5-9 класс)</w:t>
      </w:r>
    </w:p>
    <w:p w:rsidR="00B54DA2" w:rsidRDefault="00B54DA2" w:rsidP="003D1A5C">
      <w:pPr>
        <w:jc w:val="center"/>
        <w:rPr>
          <w:sz w:val="26"/>
          <w:szCs w:val="26"/>
        </w:rPr>
      </w:pPr>
    </w:p>
    <w:p w:rsidR="00C6535C" w:rsidRPr="009635BD" w:rsidRDefault="00C6535C" w:rsidP="003D1A5C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Обеспеченность и благоустройство образовательного учреждения</w:t>
      </w:r>
    </w:p>
    <w:p w:rsidR="00C6535C" w:rsidRPr="003566C6" w:rsidRDefault="00C6535C" w:rsidP="003D1A5C">
      <w:pPr>
        <w:rPr>
          <w:b/>
          <w:i/>
          <w:sz w:val="14"/>
          <w:szCs w:val="26"/>
        </w:rPr>
      </w:pPr>
    </w:p>
    <w:p w:rsidR="00C6535C" w:rsidRPr="0090578E" w:rsidRDefault="00C6535C" w:rsidP="003D1A5C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Pr="0090578E">
        <w:rPr>
          <w:b/>
          <w:i/>
          <w:sz w:val="26"/>
          <w:szCs w:val="26"/>
        </w:rPr>
        <w:t>бведите кружком выбранную Вами оценку</w:t>
      </w: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</w:t>
      </w:r>
      <w:proofErr w:type="gramStart"/>
      <w:r w:rsidRPr="0090578E">
        <w:rPr>
          <w:b/>
          <w:sz w:val="26"/>
          <w:szCs w:val="26"/>
        </w:rPr>
        <w:t>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  <w:proofErr w:type="gramEnd"/>
    </w:p>
    <w:p w:rsidR="00C6535C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</w:t>
      </w:r>
      <w:r w:rsidRPr="003D1A5C">
        <w:rPr>
          <w:sz w:val="26"/>
          <w:szCs w:val="26"/>
        </w:rPr>
        <w:t xml:space="preserve">  </w:t>
      </w:r>
      <w:r>
        <w:rPr>
          <w:sz w:val="26"/>
          <w:szCs w:val="26"/>
        </w:rPr>
        <w:t>ответить</w:t>
      </w:r>
    </w:p>
    <w:p w:rsidR="00C6535C" w:rsidRPr="003566C6" w:rsidRDefault="00C6535C" w:rsidP="003D1A5C">
      <w:pPr>
        <w:jc w:val="both"/>
        <w:rPr>
          <w:b/>
          <w:sz w:val="16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</w:t>
      </w:r>
      <w:r w:rsidRPr="0090578E">
        <w:rPr>
          <w:sz w:val="26"/>
          <w:szCs w:val="26"/>
        </w:rPr>
        <w:t xml:space="preserve">  </w:t>
      </w:r>
      <w:r w:rsidRPr="0090578E">
        <w:rPr>
          <w:b/>
          <w:sz w:val="26"/>
          <w:szCs w:val="26"/>
        </w:rPr>
        <w:t>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 школы учебниками:</w:t>
      </w:r>
    </w:p>
    <w:p w:rsidR="00C6535C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Pr="003566C6" w:rsidRDefault="00C6535C" w:rsidP="003D1A5C">
      <w:pPr>
        <w:jc w:val="both"/>
        <w:rPr>
          <w:b/>
          <w:sz w:val="16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:rsidR="00C6535C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Pr="003566C6" w:rsidRDefault="00C6535C" w:rsidP="003D1A5C">
      <w:pPr>
        <w:jc w:val="both"/>
        <w:rPr>
          <w:b/>
          <w:sz w:val="16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4. Оцените обеспеченность учебных кабинетов </w:t>
      </w:r>
      <w:r>
        <w:rPr>
          <w:b/>
          <w:sz w:val="26"/>
          <w:szCs w:val="26"/>
        </w:rPr>
        <w:t>мебелью</w:t>
      </w:r>
      <w:r w:rsidRPr="0090578E">
        <w:rPr>
          <w:b/>
          <w:sz w:val="26"/>
          <w:szCs w:val="26"/>
        </w:rPr>
        <w:t>:</w:t>
      </w:r>
    </w:p>
    <w:p w:rsidR="00C6535C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5. Оцените благоустройство школьной территории</w:t>
      </w:r>
    </w:p>
    <w:p w:rsidR="00C6535C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Pr="003566C6" w:rsidRDefault="00C6535C" w:rsidP="003D1A5C">
      <w:pPr>
        <w:jc w:val="both"/>
        <w:rPr>
          <w:b/>
          <w:sz w:val="16"/>
          <w:szCs w:val="1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6. </w:t>
      </w:r>
      <w:proofErr w:type="gramStart"/>
      <w:r w:rsidRPr="0090578E">
        <w:rPr>
          <w:b/>
          <w:sz w:val="26"/>
          <w:szCs w:val="26"/>
        </w:rPr>
        <w:t>Оцените насколько Вас устраивает</w:t>
      </w:r>
      <w:proofErr w:type="gramEnd"/>
      <w:r w:rsidRPr="0090578E">
        <w:rPr>
          <w:b/>
          <w:sz w:val="26"/>
          <w:szCs w:val="26"/>
        </w:rPr>
        <w:t xml:space="preserve"> в школе:</w:t>
      </w:r>
    </w:p>
    <w:p w:rsidR="00C6535C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организация школьного питания 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соблюдение безопасности пребывания ребенка в школе 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Default="00C6535C" w:rsidP="003D1A5C">
      <w:pPr>
        <w:jc w:val="both"/>
        <w:rPr>
          <w:sz w:val="26"/>
          <w:szCs w:val="26"/>
        </w:rPr>
      </w:pPr>
      <w:r w:rsidRPr="00CC689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организация отдыха, оздоровления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каникулярный период (пришкольные лагеря)</w:t>
      </w:r>
    </w:p>
    <w:p w:rsidR="00C6535C" w:rsidRPr="00CC6896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C6535C" w:rsidRPr="0090578E" w:rsidRDefault="00C6535C" w:rsidP="003D1A5C">
      <w:pPr>
        <w:ind w:left="-540"/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III</w:t>
      </w:r>
      <w:r w:rsidRPr="0090578E"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:rsidR="00C6535C" w:rsidRPr="003C152F" w:rsidRDefault="00C6535C" w:rsidP="003D1A5C">
      <w:pPr>
        <w:jc w:val="both"/>
        <w:rPr>
          <w:b/>
          <w:sz w:val="10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90578E">
        <w:rPr>
          <w:b/>
          <w:sz w:val="26"/>
          <w:szCs w:val="26"/>
        </w:rPr>
        <w:t>. Качество образования для Вас</w:t>
      </w:r>
      <w:r>
        <w:rPr>
          <w:b/>
          <w:sz w:val="26"/>
          <w:szCs w:val="26"/>
        </w:rPr>
        <w:t xml:space="preserve"> это -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 xml:space="preserve">(можно выбрать несколько вариантов ответов) 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1) получение фундаментальных знаний;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2) получение знаний, являющихся основой личностного развития;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 xml:space="preserve">3) получение знаний, востребованных на современном рынке труда; 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4) хорошие организационные</w:t>
      </w:r>
      <w:r w:rsidRPr="001216E1">
        <w:rPr>
          <w:color w:val="0000FF"/>
          <w:sz w:val="26"/>
          <w:szCs w:val="26"/>
        </w:rPr>
        <w:t xml:space="preserve"> </w:t>
      </w:r>
      <w:r w:rsidRPr="001216E1">
        <w:rPr>
          <w:sz w:val="26"/>
          <w:szCs w:val="26"/>
        </w:rPr>
        <w:t>условия образовательного процесса;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5) внедрение в учебный процесс новых образовательных технологий;</w:t>
      </w:r>
    </w:p>
    <w:p w:rsidR="00C6535C" w:rsidRPr="001216E1" w:rsidRDefault="00C6535C" w:rsidP="003D1A5C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6) высокий уровень профессионализма кадрового состава школы;</w:t>
      </w:r>
    </w:p>
    <w:p w:rsidR="00C6535C" w:rsidRPr="003C56CE" w:rsidRDefault="00C6535C" w:rsidP="003D1A5C">
      <w:pPr>
        <w:jc w:val="both"/>
        <w:rPr>
          <w:sz w:val="16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0578E">
        <w:rPr>
          <w:b/>
          <w:sz w:val="26"/>
          <w:szCs w:val="26"/>
        </w:rPr>
        <w:t>. Как Вы считаете, соответствует ли содержание и уровень преподаваемых учебных предметов в Вашей школе требованиям времени?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необходимо</w:t>
      </w:r>
      <w:r w:rsidRPr="0090578E">
        <w:rPr>
          <w:b/>
          <w:i/>
          <w:sz w:val="26"/>
          <w:szCs w:val="26"/>
        </w:rPr>
        <w:t xml:space="preserve"> выбрать только один ответ)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lastRenderedPageBreak/>
        <w:t>1) полностью соответствует;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в основном соответствует;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частично соответствует;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в целом соответствует;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90578E">
        <w:rPr>
          <w:b/>
          <w:sz w:val="26"/>
          <w:szCs w:val="26"/>
        </w:rPr>
        <w:t>. Качество результата образования для Вас?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 xml:space="preserve">(можно выбрать несколько вариантов ответов) 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578E">
        <w:rPr>
          <w:sz w:val="26"/>
          <w:szCs w:val="26"/>
        </w:rPr>
        <w:t xml:space="preserve">) успеваемость, </w:t>
      </w:r>
      <w:r>
        <w:rPr>
          <w:sz w:val="26"/>
          <w:szCs w:val="26"/>
        </w:rPr>
        <w:t>получение положительных отметок</w:t>
      </w:r>
      <w:r w:rsidRPr="0090578E">
        <w:rPr>
          <w:sz w:val="26"/>
          <w:szCs w:val="26"/>
        </w:rPr>
        <w:t>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уровень зна</w:t>
      </w:r>
      <w:r>
        <w:rPr>
          <w:sz w:val="26"/>
          <w:szCs w:val="26"/>
        </w:rPr>
        <w:t xml:space="preserve">ний, позволяющий поступить в </w:t>
      </w:r>
      <w:r w:rsidRPr="00714507">
        <w:rPr>
          <w:sz w:val="26"/>
          <w:szCs w:val="26"/>
        </w:rPr>
        <w:t>ВУЗ</w:t>
      </w:r>
      <w:r>
        <w:rPr>
          <w:sz w:val="26"/>
          <w:szCs w:val="26"/>
        </w:rPr>
        <w:t xml:space="preserve"> (высшее учебное заведение)</w:t>
      </w:r>
      <w:r w:rsidRPr="0090578E">
        <w:rPr>
          <w:sz w:val="26"/>
          <w:szCs w:val="26"/>
        </w:rPr>
        <w:t xml:space="preserve"> без репетиторов;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 xml:space="preserve">) высокий уровень </w:t>
      </w:r>
      <w:proofErr w:type="spellStart"/>
      <w:r w:rsidRPr="0090578E">
        <w:rPr>
          <w:sz w:val="26"/>
          <w:szCs w:val="26"/>
        </w:rPr>
        <w:t>сформированности</w:t>
      </w:r>
      <w:proofErr w:type="spellEnd"/>
      <w:r w:rsidRPr="0090578E">
        <w:rPr>
          <w:sz w:val="26"/>
          <w:szCs w:val="26"/>
        </w:rPr>
        <w:t xml:space="preserve"> способностей к саморазвитию и самообразованию;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высокий уровень общекультурной подготовки ученика;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578E">
        <w:rPr>
          <w:sz w:val="26"/>
          <w:szCs w:val="26"/>
        </w:rPr>
        <w:t>) сохранение здоровья обучающегося;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активная жизненная позиция ученика;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0578E">
        <w:rPr>
          <w:sz w:val="26"/>
          <w:szCs w:val="26"/>
        </w:rPr>
        <w:t xml:space="preserve">) наличие портфолио (наград, поощрений, грамот, дипломов) у </w:t>
      </w:r>
      <w:proofErr w:type="gramStart"/>
      <w:r w:rsidRPr="0090578E">
        <w:rPr>
          <w:sz w:val="26"/>
          <w:szCs w:val="26"/>
        </w:rPr>
        <w:t>обучающегося</w:t>
      </w:r>
      <w:proofErr w:type="gramEnd"/>
    </w:p>
    <w:p w:rsidR="00C6535C" w:rsidRPr="00BC2D2A" w:rsidRDefault="00C6535C" w:rsidP="003D1A5C">
      <w:pPr>
        <w:jc w:val="both"/>
        <w:rPr>
          <w:b/>
          <w:sz w:val="14"/>
          <w:szCs w:val="16"/>
        </w:rPr>
      </w:pP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4</w:t>
      </w:r>
      <w:r w:rsidRPr="0090578E">
        <w:rPr>
          <w:b/>
          <w:sz w:val="26"/>
          <w:szCs w:val="26"/>
        </w:rPr>
        <w:t xml:space="preserve">. Испытывает ли Ваш ребенок трудности в процессе обучения, какие </w:t>
      </w:r>
      <w:r w:rsidRPr="0090578E">
        <w:rPr>
          <w:b/>
          <w:i/>
          <w:sz w:val="26"/>
          <w:szCs w:val="26"/>
        </w:rPr>
        <w:t>(можно выбрать несколько вариантов ответов):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C6535C" w:rsidRPr="00E505C6" w:rsidRDefault="00C6535C" w:rsidP="003D1A5C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C6535C" w:rsidRPr="00E505C6" w:rsidRDefault="00C6535C" w:rsidP="003D1A5C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3) </w:t>
      </w:r>
      <w:proofErr w:type="gramStart"/>
      <w:r w:rsidRPr="00E505C6">
        <w:rPr>
          <w:sz w:val="26"/>
          <w:szCs w:val="26"/>
        </w:rPr>
        <w:t>плохое</w:t>
      </w:r>
      <w:proofErr w:type="gramEnd"/>
      <w:r w:rsidRPr="00E505C6">
        <w:rPr>
          <w:sz w:val="26"/>
          <w:szCs w:val="26"/>
        </w:rPr>
        <w:t xml:space="preserve"> состояния здоровья;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C6535C" w:rsidRPr="00BC2D2A" w:rsidRDefault="00C6535C" w:rsidP="003D1A5C">
      <w:pPr>
        <w:jc w:val="both"/>
        <w:rPr>
          <w:b/>
          <w:sz w:val="14"/>
          <w:szCs w:val="1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90578E">
        <w:rPr>
          <w:b/>
          <w:sz w:val="26"/>
          <w:szCs w:val="26"/>
        </w:rPr>
        <w:t>. Каков характер взаим</w:t>
      </w:r>
      <w:r>
        <w:rPr>
          <w:b/>
          <w:sz w:val="26"/>
          <w:szCs w:val="26"/>
        </w:rPr>
        <w:t>оотношений Вашего сына (дочери)</w:t>
      </w:r>
      <w:r w:rsidRPr="0090578E">
        <w:rPr>
          <w:b/>
          <w:sz w:val="26"/>
          <w:szCs w:val="26"/>
        </w:rPr>
        <w:t xml:space="preserve"> с учителями: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 w:rsidRPr="00E505C6">
        <w:rPr>
          <w:b/>
          <w:i/>
          <w:sz w:val="26"/>
          <w:szCs w:val="26"/>
        </w:rPr>
        <w:t>(необходимо</w:t>
      </w:r>
      <w:r w:rsidRPr="0090578E">
        <w:rPr>
          <w:b/>
          <w:i/>
          <w:sz w:val="26"/>
          <w:szCs w:val="26"/>
        </w:rPr>
        <w:t xml:space="preserve"> выбрать </w:t>
      </w:r>
      <w:r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один вариант ответа)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1)</w:t>
      </w:r>
      <w:r w:rsidRPr="0090578E">
        <w:rPr>
          <w:sz w:val="26"/>
          <w:szCs w:val="26"/>
        </w:rPr>
        <w:t xml:space="preserve"> хорошие отношения со всеми учителями;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хорошие отношения только с некоторыми учителями;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взаимоотношения ограничиваются только учебными вопросами;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отношения носят теплый, неформальный характер;</w:t>
      </w:r>
    </w:p>
    <w:p w:rsidR="00C6535C" w:rsidRPr="00E505C6" w:rsidRDefault="00C6535C" w:rsidP="003D1A5C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5) </w:t>
      </w:r>
      <w:r>
        <w:rPr>
          <w:sz w:val="26"/>
          <w:szCs w:val="26"/>
        </w:rPr>
        <w:t>безразличные  отношения</w:t>
      </w:r>
      <w:r w:rsidRPr="00E505C6">
        <w:rPr>
          <w:sz w:val="26"/>
          <w:szCs w:val="26"/>
        </w:rPr>
        <w:t>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чаще всего отношения носят конфликтный характер;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затрудняюсь </w:t>
      </w:r>
      <w:r>
        <w:rPr>
          <w:sz w:val="26"/>
          <w:szCs w:val="26"/>
        </w:rPr>
        <w:t>ответить</w:t>
      </w:r>
    </w:p>
    <w:p w:rsidR="00C6535C" w:rsidRPr="00BC2D2A" w:rsidRDefault="00C6535C" w:rsidP="003D1A5C">
      <w:pPr>
        <w:jc w:val="both"/>
        <w:rPr>
          <w:b/>
          <w:sz w:val="12"/>
          <w:szCs w:val="16"/>
        </w:rPr>
      </w:pP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6</w:t>
      </w:r>
      <w:r w:rsidRPr="0090578E">
        <w:rPr>
          <w:b/>
          <w:sz w:val="26"/>
          <w:szCs w:val="26"/>
        </w:rPr>
        <w:t xml:space="preserve">. Какие взаимоотношения, на Ваш взгляд, преобладают между учениками в Вашем классе: </w:t>
      </w:r>
      <w:r w:rsidRPr="00881ED9">
        <w:rPr>
          <w:b/>
          <w:i/>
          <w:sz w:val="26"/>
          <w:szCs w:val="26"/>
        </w:rPr>
        <w:t>(необходимо</w:t>
      </w:r>
      <w:r w:rsidRPr="0090578E">
        <w:rPr>
          <w:b/>
          <w:i/>
          <w:sz w:val="26"/>
          <w:szCs w:val="26"/>
        </w:rPr>
        <w:t xml:space="preserve"> выбрать </w:t>
      </w:r>
      <w:r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один вариант ответа)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отношения на основе уважения, взаимопонимания;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доброжелательные, дружеские;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3) </w:t>
      </w:r>
      <w:proofErr w:type="gramStart"/>
      <w:r w:rsidRPr="0090578E">
        <w:rPr>
          <w:sz w:val="26"/>
          <w:szCs w:val="26"/>
        </w:rPr>
        <w:t>безразличные</w:t>
      </w:r>
      <w:proofErr w:type="gramEnd"/>
      <w:r w:rsidRPr="0090578E">
        <w:rPr>
          <w:sz w:val="26"/>
          <w:szCs w:val="26"/>
        </w:rPr>
        <w:t>, каждый сам по себе;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натянутые, конфликтные;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90578E">
        <w:rPr>
          <w:b/>
          <w:sz w:val="26"/>
          <w:szCs w:val="26"/>
        </w:rPr>
        <w:t>. Расскажите о дальнейших образовательных планах своего ребенка: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 w:rsidRPr="0090578E">
        <w:rPr>
          <w:b/>
          <w:i/>
          <w:sz w:val="26"/>
          <w:szCs w:val="26"/>
        </w:rPr>
        <w:t>(</w:t>
      </w:r>
      <w:r w:rsidRPr="002349AE">
        <w:rPr>
          <w:b/>
          <w:i/>
          <w:sz w:val="26"/>
          <w:szCs w:val="26"/>
        </w:rPr>
        <w:t xml:space="preserve">необходимо </w:t>
      </w:r>
      <w:r w:rsidRPr="0090578E">
        <w:rPr>
          <w:b/>
          <w:i/>
          <w:sz w:val="26"/>
          <w:szCs w:val="26"/>
        </w:rPr>
        <w:t xml:space="preserve">выбрать </w:t>
      </w:r>
      <w:r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один вариант ответа)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высшее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среднее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3) </w:t>
      </w:r>
      <w:r>
        <w:rPr>
          <w:sz w:val="26"/>
          <w:szCs w:val="26"/>
        </w:rPr>
        <w:t>начальное</w:t>
      </w:r>
      <w:r w:rsidRPr="00905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 профессиональная подготовка на курсах и т.п.;</w:t>
      </w:r>
    </w:p>
    <w:p w:rsidR="00C6535C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пока не знаю</w:t>
      </w:r>
      <w:r>
        <w:rPr>
          <w:sz w:val="26"/>
          <w:szCs w:val="26"/>
        </w:rPr>
        <w:t>.</w:t>
      </w:r>
    </w:p>
    <w:p w:rsidR="00C6535C" w:rsidRPr="00500F1C" w:rsidRDefault="00C6535C" w:rsidP="003D1A5C">
      <w:pPr>
        <w:jc w:val="both"/>
        <w:rPr>
          <w:b/>
          <w:sz w:val="16"/>
          <w:szCs w:val="16"/>
        </w:rPr>
      </w:pP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90578E">
        <w:rPr>
          <w:b/>
          <w:sz w:val="26"/>
          <w:szCs w:val="26"/>
        </w:rPr>
        <w:t>. Какова на Ваш взгляд учебная нагрузка</w:t>
      </w:r>
      <w:r w:rsidRPr="0090578E">
        <w:rPr>
          <w:sz w:val="26"/>
          <w:szCs w:val="26"/>
        </w:rPr>
        <w:t>:</w:t>
      </w:r>
    </w:p>
    <w:p w:rsidR="00C6535C" w:rsidRPr="00E93AA8" w:rsidRDefault="00C6535C" w:rsidP="003D1A5C">
      <w:pPr>
        <w:jc w:val="both"/>
        <w:rPr>
          <w:b/>
          <w:i/>
          <w:sz w:val="26"/>
          <w:szCs w:val="26"/>
        </w:rPr>
      </w:pPr>
      <w:r w:rsidRPr="00E93AA8">
        <w:rPr>
          <w:b/>
          <w:i/>
          <w:sz w:val="26"/>
          <w:szCs w:val="26"/>
        </w:rPr>
        <w:t>(необходимо выбрать один вариант ответа)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E93AA8">
        <w:rPr>
          <w:sz w:val="26"/>
          <w:szCs w:val="26"/>
        </w:rPr>
        <w:t>1) невыполнимая</w:t>
      </w:r>
      <w:r w:rsidRPr="0090578E">
        <w:rPr>
          <w:sz w:val="26"/>
          <w:szCs w:val="26"/>
        </w:rPr>
        <w:t>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lastRenderedPageBreak/>
        <w:t>2) очень высокая;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высокая, но выполнимая;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нормальная, </w:t>
      </w:r>
      <w:r>
        <w:rPr>
          <w:sz w:val="26"/>
          <w:szCs w:val="26"/>
        </w:rPr>
        <w:t>допустимая</w:t>
      </w:r>
      <w:r w:rsidRPr="0090578E">
        <w:rPr>
          <w:sz w:val="26"/>
          <w:szCs w:val="26"/>
        </w:rPr>
        <w:t>;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низкая</w:t>
      </w:r>
    </w:p>
    <w:p w:rsidR="00C6535C" w:rsidRPr="00500F1C" w:rsidRDefault="00C6535C" w:rsidP="003D1A5C">
      <w:pPr>
        <w:jc w:val="both"/>
        <w:rPr>
          <w:b/>
          <w:sz w:val="16"/>
          <w:szCs w:val="16"/>
          <w:highlight w:val="yellow"/>
        </w:rPr>
      </w:pPr>
    </w:p>
    <w:p w:rsidR="00C6535C" w:rsidRPr="00FA0F95" w:rsidRDefault="00C6535C" w:rsidP="003D1A5C">
      <w:pPr>
        <w:shd w:val="clear" w:color="auto" w:fill="FFFFFF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9</w:t>
      </w:r>
      <w:r w:rsidRPr="00FA0F95">
        <w:rPr>
          <w:b/>
          <w:sz w:val="26"/>
          <w:szCs w:val="26"/>
        </w:rPr>
        <w:t xml:space="preserve">. Как бы Вы оценили качество общего образования, которое дает Вашему ребенку школа сегодня: </w:t>
      </w:r>
      <w:r w:rsidRPr="00FA0F95">
        <w:rPr>
          <w:b/>
          <w:i/>
          <w:sz w:val="26"/>
          <w:szCs w:val="26"/>
        </w:rPr>
        <w:t>(необходимо выбрать один вариант ответа)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C6535C" w:rsidRPr="001609C1" w:rsidRDefault="00C6535C" w:rsidP="003D1A5C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4) неудовлетворительное;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5) затрудняюсь</w:t>
      </w:r>
      <w:r w:rsidRPr="006C3257">
        <w:rPr>
          <w:sz w:val="26"/>
          <w:szCs w:val="26"/>
        </w:rPr>
        <w:t xml:space="preserve"> ответить</w:t>
      </w:r>
      <w:r>
        <w:rPr>
          <w:sz w:val="26"/>
          <w:szCs w:val="26"/>
        </w:rPr>
        <w:t>.</w:t>
      </w:r>
    </w:p>
    <w:p w:rsidR="00C6535C" w:rsidRPr="00500F1C" w:rsidRDefault="00C6535C" w:rsidP="003D1A5C">
      <w:pPr>
        <w:jc w:val="both"/>
        <w:rPr>
          <w:b/>
          <w:sz w:val="16"/>
          <w:szCs w:val="16"/>
          <w:highlight w:val="yellow"/>
        </w:rPr>
      </w:pPr>
    </w:p>
    <w:p w:rsidR="00C6535C" w:rsidRPr="006C3257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10</w:t>
      </w:r>
      <w:r w:rsidRPr="00FA0F95">
        <w:rPr>
          <w:b/>
          <w:sz w:val="26"/>
          <w:szCs w:val="26"/>
        </w:rPr>
        <w:t xml:space="preserve">. Как бы Вы оценили качество дополнительного образования, которое дает Вашему ребенку школа сегодня: </w:t>
      </w:r>
      <w:r w:rsidRPr="00FA0F95">
        <w:rPr>
          <w:b/>
          <w:i/>
          <w:sz w:val="26"/>
          <w:szCs w:val="26"/>
        </w:rPr>
        <w:t>(</w:t>
      </w:r>
      <w:r w:rsidRPr="007D395A">
        <w:rPr>
          <w:b/>
          <w:i/>
          <w:sz w:val="26"/>
          <w:szCs w:val="26"/>
        </w:rPr>
        <w:t>необходимо</w:t>
      </w:r>
      <w:r w:rsidRPr="00FA0F95">
        <w:rPr>
          <w:b/>
          <w:i/>
          <w:sz w:val="26"/>
          <w:szCs w:val="26"/>
        </w:rPr>
        <w:t xml:space="preserve"> выбрать один вариант ответа)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C6535C" w:rsidRPr="006C3257" w:rsidRDefault="00C6535C" w:rsidP="003D1A5C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C6535C" w:rsidRPr="007D395A" w:rsidRDefault="00C6535C" w:rsidP="003D1A5C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4) неудовлетворительное;</w:t>
      </w:r>
    </w:p>
    <w:p w:rsidR="00C6535C" w:rsidRPr="007D395A" w:rsidRDefault="00C6535C" w:rsidP="003D1A5C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5) затрудняюсь ответить.</w:t>
      </w:r>
    </w:p>
    <w:p w:rsidR="00C6535C" w:rsidRPr="00500F1C" w:rsidRDefault="00C6535C" w:rsidP="003D1A5C">
      <w:pPr>
        <w:jc w:val="both"/>
        <w:rPr>
          <w:b/>
          <w:sz w:val="16"/>
          <w:szCs w:val="16"/>
        </w:rPr>
      </w:pPr>
    </w:p>
    <w:p w:rsidR="00C6535C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383AF8">
        <w:rPr>
          <w:b/>
          <w:sz w:val="26"/>
          <w:szCs w:val="26"/>
        </w:rPr>
        <w:t>а)</w:t>
      </w:r>
      <w:r>
        <w:rPr>
          <w:b/>
          <w:sz w:val="26"/>
          <w:szCs w:val="26"/>
        </w:rPr>
        <w:t xml:space="preserve"> </w:t>
      </w:r>
      <w:r w:rsidRPr="0090578E">
        <w:rPr>
          <w:b/>
          <w:sz w:val="26"/>
          <w:szCs w:val="26"/>
        </w:rPr>
        <w:t xml:space="preserve">Оцените по </w:t>
      </w:r>
      <w:r>
        <w:rPr>
          <w:b/>
          <w:sz w:val="26"/>
          <w:szCs w:val="26"/>
        </w:rPr>
        <w:t>трех</w:t>
      </w:r>
      <w:r w:rsidRPr="0090578E">
        <w:rPr>
          <w:b/>
          <w:sz w:val="26"/>
          <w:szCs w:val="26"/>
        </w:rPr>
        <w:t xml:space="preserve">балльной </w:t>
      </w:r>
      <w:r>
        <w:rPr>
          <w:b/>
          <w:sz w:val="26"/>
          <w:szCs w:val="26"/>
        </w:rPr>
        <w:t>шкале*</w:t>
      </w:r>
      <w:r w:rsidRPr="009057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возможность получения</w:t>
      </w:r>
      <w:r w:rsidRPr="0090578E">
        <w:rPr>
          <w:b/>
          <w:sz w:val="26"/>
          <w:szCs w:val="26"/>
        </w:rPr>
        <w:t xml:space="preserve"> информации</w:t>
      </w:r>
      <w:r>
        <w:rPr>
          <w:b/>
          <w:sz w:val="26"/>
          <w:szCs w:val="26"/>
        </w:rPr>
        <w:t xml:space="preserve">, предоставляемой школой: </w:t>
      </w:r>
    </w:p>
    <w:p w:rsidR="00C6535C" w:rsidRPr="004E7B77" w:rsidRDefault="00C6535C" w:rsidP="003D1A5C">
      <w:pPr>
        <w:jc w:val="both"/>
        <w:rPr>
          <w:b/>
          <w:sz w:val="26"/>
          <w:szCs w:val="26"/>
        </w:rPr>
      </w:pPr>
      <w:r w:rsidRPr="004E7B77">
        <w:rPr>
          <w:b/>
          <w:i/>
          <w:sz w:val="26"/>
          <w:szCs w:val="26"/>
        </w:rPr>
        <w:t xml:space="preserve">(обведите кружком выбранную Вами </w:t>
      </w:r>
      <w:r w:rsidRPr="00383AF8">
        <w:rPr>
          <w:b/>
          <w:i/>
          <w:sz w:val="26"/>
          <w:szCs w:val="26"/>
        </w:rPr>
        <w:t>оценку)</w:t>
      </w:r>
      <w:r w:rsidRPr="00634F3E">
        <w:rPr>
          <w:b/>
          <w:i/>
          <w:color w:val="FF0000"/>
          <w:sz w:val="26"/>
          <w:szCs w:val="26"/>
        </w:rPr>
        <w:t xml:space="preserve">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C6535C" w:rsidRPr="004E7B77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4E7B77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 xml:space="preserve">об организации учебного процесса (расписания занятий, учебный план, реализуемые программы)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4E7B77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4E7B77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4E7B77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B529A0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 xml:space="preserve">о работе школьной </w:t>
            </w:r>
            <w:proofErr w:type="spellStart"/>
            <w:r w:rsidRPr="001D74C3">
              <w:rPr>
                <w:sz w:val="26"/>
                <w:szCs w:val="26"/>
              </w:rPr>
              <w:t>психолого</w:t>
            </w:r>
            <w:proofErr w:type="spellEnd"/>
            <w:r w:rsidRPr="001D74C3">
              <w:rPr>
                <w:sz w:val="26"/>
                <w:szCs w:val="26"/>
              </w:rPr>
              <w:t xml:space="preserve"> – педагогической службы  (то есть возможности консультаций у </w:t>
            </w:r>
            <w:r>
              <w:rPr>
                <w:sz w:val="26"/>
                <w:szCs w:val="26"/>
              </w:rPr>
              <w:t xml:space="preserve">социального педагога </w:t>
            </w:r>
            <w:r w:rsidRPr="001D74C3">
              <w:rPr>
                <w:sz w:val="26"/>
                <w:szCs w:val="26"/>
              </w:rPr>
              <w:t xml:space="preserve">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  <w:tr w:rsidR="00C6535C" w:rsidRPr="003A4195" w:rsidTr="001D74C3">
        <w:tc>
          <w:tcPr>
            <w:tcW w:w="8028" w:type="dxa"/>
          </w:tcPr>
          <w:p w:rsidR="00C6535C" w:rsidRPr="001D74C3" w:rsidRDefault="00C6535C" w:rsidP="001D74C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35C" w:rsidRPr="001D74C3" w:rsidRDefault="00C6535C" w:rsidP="001D74C3">
            <w:pPr>
              <w:jc w:val="center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0</w:t>
            </w:r>
          </w:p>
        </w:tc>
      </w:tr>
    </w:tbl>
    <w:p w:rsidR="00C6535C" w:rsidRDefault="00C6535C" w:rsidP="003D1A5C">
      <w:pPr>
        <w:jc w:val="both"/>
        <w:rPr>
          <w:b/>
          <w:szCs w:val="26"/>
        </w:rPr>
      </w:pPr>
      <w:r>
        <w:rPr>
          <w:b/>
          <w:sz w:val="26"/>
          <w:szCs w:val="26"/>
        </w:rPr>
        <w:t xml:space="preserve">* </w:t>
      </w:r>
      <w:r w:rsidRPr="003C56CE">
        <w:rPr>
          <w:b/>
          <w:szCs w:val="26"/>
        </w:rPr>
        <w:t xml:space="preserve">2 – хороший уровень, </w:t>
      </w:r>
    </w:p>
    <w:p w:rsidR="00C6535C" w:rsidRDefault="00C6535C" w:rsidP="003D1A5C">
      <w:pPr>
        <w:jc w:val="both"/>
        <w:rPr>
          <w:b/>
          <w:szCs w:val="26"/>
        </w:rPr>
      </w:pPr>
      <w:r>
        <w:rPr>
          <w:b/>
          <w:szCs w:val="26"/>
        </w:rPr>
        <w:t xml:space="preserve">   </w:t>
      </w:r>
      <w:r w:rsidRPr="003C56CE">
        <w:rPr>
          <w:b/>
          <w:szCs w:val="26"/>
        </w:rPr>
        <w:t xml:space="preserve">1 – удовлетворительный уровень, </w:t>
      </w:r>
    </w:p>
    <w:p w:rsidR="00C6535C" w:rsidRPr="003C56CE" w:rsidRDefault="00C6535C" w:rsidP="003D1A5C">
      <w:pPr>
        <w:jc w:val="both"/>
        <w:rPr>
          <w:b/>
          <w:szCs w:val="26"/>
        </w:rPr>
      </w:pPr>
      <w:r>
        <w:rPr>
          <w:b/>
          <w:szCs w:val="26"/>
        </w:rPr>
        <w:t xml:space="preserve">   </w:t>
      </w:r>
      <w:r w:rsidRPr="003C56CE">
        <w:rPr>
          <w:b/>
          <w:szCs w:val="26"/>
        </w:rPr>
        <w:t>0 – неудовлетворительный уровень.</w:t>
      </w:r>
    </w:p>
    <w:p w:rsidR="00C6535C" w:rsidRPr="0004495B" w:rsidRDefault="00C6535C" w:rsidP="003D1A5C">
      <w:pPr>
        <w:jc w:val="both"/>
        <w:rPr>
          <w:b/>
          <w:sz w:val="12"/>
          <w:szCs w:val="26"/>
        </w:rPr>
      </w:pPr>
    </w:p>
    <w:p w:rsidR="00C6535C" w:rsidRPr="00300558" w:rsidRDefault="00C6535C" w:rsidP="003D1A5C">
      <w:pPr>
        <w:jc w:val="both"/>
        <w:rPr>
          <w:b/>
          <w:sz w:val="26"/>
          <w:szCs w:val="26"/>
        </w:rPr>
      </w:pPr>
      <w:r w:rsidRPr="00300558">
        <w:rPr>
          <w:b/>
          <w:sz w:val="26"/>
          <w:szCs w:val="26"/>
        </w:rPr>
        <w:t>б) Выберите наиболее используемые Вами способы получения информации (не более трех):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 xml:space="preserve">1) личные встречи с учителями; 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:rsidR="00C6535C" w:rsidRDefault="00C6535C" w:rsidP="003D1A5C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3) информационные стенды и информационные доски в школе</w:t>
      </w:r>
      <w:r>
        <w:rPr>
          <w:sz w:val="26"/>
          <w:szCs w:val="26"/>
        </w:rPr>
        <w:t>;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00558">
        <w:rPr>
          <w:sz w:val="26"/>
          <w:szCs w:val="26"/>
        </w:rPr>
        <w:t xml:space="preserve">) ежегодный публичный доклад о </w:t>
      </w:r>
      <w:r w:rsidRPr="007164D1">
        <w:rPr>
          <w:sz w:val="26"/>
          <w:szCs w:val="26"/>
        </w:rPr>
        <w:t xml:space="preserve">деятельности </w:t>
      </w:r>
      <w:r w:rsidRPr="00300558">
        <w:rPr>
          <w:sz w:val="26"/>
          <w:szCs w:val="26"/>
        </w:rPr>
        <w:t xml:space="preserve">школы; 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00558">
        <w:rPr>
          <w:sz w:val="26"/>
          <w:szCs w:val="26"/>
        </w:rPr>
        <w:t xml:space="preserve">) общение с другими родителями; 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00558">
        <w:rPr>
          <w:sz w:val="26"/>
          <w:szCs w:val="26"/>
        </w:rPr>
        <w:t xml:space="preserve">) из общения со своим ребенком; 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00558">
        <w:rPr>
          <w:sz w:val="26"/>
          <w:szCs w:val="26"/>
        </w:rPr>
        <w:t>) из общения с друзьями, приятелями Вашего ребенка, которые учатся в школе,</w:t>
      </w:r>
    </w:p>
    <w:p w:rsidR="00C6535C" w:rsidRPr="00300558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00558">
        <w:rPr>
          <w:sz w:val="26"/>
          <w:szCs w:val="26"/>
        </w:rPr>
        <w:t>) другой (указать) ______________________________________________________</w:t>
      </w:r>
    </w:p>
    <w:p w:rsidR="00C6535C" w:rsidRPr="001060CA" w:rsidRDefault="00C6535C" w:rsidP="003D1A5C">
      <w:pPr>
        <w:jc w:val="both"/>
        <w:rPr>
          <w:b/>
          <w:sz w:val="16"/>
          <w:szCs w:val="16"/>
        </w:rPr>
      </w:pP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12</w:t>
      </w:r>
      <w:r w:rsidRPr="0090578E">
        <w:rPr>
          <w:b/>
          <w:sz w:val="26"/>
          <w:szCs w:val="26"/>
        </w:rPr>
        <w:t>. Пользуетесь ли Вы сайтом школы?</w:t>
      </w:r>
      <w:r w:rsidRPr="004A31F7"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C6535C" w:rsidRPr="008218DE" w:rsidRDefault="00C6535C" w:rsidP="003D1A5C">
      <w:pPr>
        <w:jc w:val="both"/>
        <w:rPr>
          <w:b/>
          <w:sz w:val="14"/>
          <w:szCs w:val="1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90578E">
        <w:rPr>
          <w:b/>
          <w:sz w:val="26"/>
          <w:szCs w:val="26"/>
        </w:rPr>
        <w:t>. Оцените</w:t>
      </w:r>
      <w:r>
        <w:rPr>
          <w:b/>
          <w:sz w:val="26"/>
          <w:szCs w:val="26"/>
        </w:rPr>
        <w:t xml:space="preserve">, </w:t>
      </w:r>
      <w:r w:rsidRPr="0090578E">
        <w:rPr>
          <w:b/>
          <w:sz w:val="26"/>
          <w:szCs w:val="26"/>
        </w:rPr>
        <w:t xml:space="preserve">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бываете</w:t>
      </w:r>
      <w:proofErr w:type="gramEnd"/>
      <w:r>
        <w:rPr>
          <w:b/>
          <w:sz w:val="26"/>
          <w:szCs w:val="26"/>
        </w:rPr>
        <w:t xml:space="preserve"> удовлетворены решениями, принятыми</w:t>
      </w:r>
      <w:r w:rsidRPr="0090578E">
        <w:rPr>
          <w:b/>
          <w:sz w:val="26"/>
          <w:szCs w:val="26"/>
        </w:rPr>
        <w:t xml:space="preserve"> администрацией школы, учителями, классными руководителями, при обращении к ним </w:t>
      </w:r>
      <w:r>
        <w:rPr>
          <w:b/>
          <w:sz w:val="26"/>
          <w:szCs w:val="26"/>
        </w:rPr>
        <w:t xml:space="preserve">с вопросами </w:t>
      </w:r>
      <w:r w:rsidRPr="0090578E">
        <w:rPr>
          <w:b/>
          <w:sz w:val="26"/>
          <w:szCs w:val="26"/>
        </w:rPr>
        <w:t xml:space="preserve">по обучению Вашего ребенка?  </w:t>
      </w:r>
      <w:r w:rsidRPr="0090578E">
        <w:rPr>
          <w:b/>
          <w:i/>
          <w:sz w:val="26"/>
          <w:szCs w:val="26"/>
        </w:rPr>
        <w:t>(обведите кружком выбранную Вами оценку)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1</w:t>
      </w:r>
    </w:p>
    <w:p w:rsidR="00C6535C" w:rsidRPr="001060CA" w:rsidRDefault="00C6535C" w:rsidP="003D1A5C">
      <w:pPr>
        <w:jc w:val="both"/>
        <w:rPr>
          <w:b/>
          <w:sz w:val="16"/>
          <w:szCs w:val="16"/>
        </w:rPr>
      </w:pP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90578E">
        <w:rPr>
          <w:b/>
          <w:sz w:val="26"/>
          <w:szCs w:val="26"/>
        </w:rPr>
        <w:t>. Оцените</w:t>
      </w:r>
      <w:r>
        <w:rPr>
          <w:b/>
          <w:sz w:val="26"/>
          <w:szCs w:val="26"/>
        </w:rPr>
        <w:t xml:space="preserve">, </w:t>
      </w:r>
      <w:r w:rsidRPr="0090578E">
        <w:rPr>
          <w:b/>
          <w:sz w:val="26"/>
          <w:szCs w:val="26"/>
        </w:rPr>
        <w:t xml:space="preserve">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 бываете, удовлетворены компетентностью работников школы при решении Ваших вопросов?</w:t>
      </w:r>
      <w:r w:rsidRPr="001060CA"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(обведите кружком выбранную Вами оценку)</w:t>
      </w: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A4195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>1</w:t>
      </w:r>
    </w:p>
    <w:p w:rsidR="00C6535C" w:rsidRPr="001060CA" w:rsidRDefault="00C6535C" w:rsidP="003D1A5C">
      <w:pPr>
        <w:jc w:val="both"/>
        <w:rPr>
          <w:b/>
          <w:sz w:val="16"/>
          <w:szCs w:val="16"/>
        </w:rPr>
      </w:pPr>
    </w:p>
    <w:p w:rsidR="00C6535C" w:rsidRPr="0090578E" w:rsidRDefault="00C6535C" w:rsidP="003D1A5C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16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0578E">
        <w:rPr>
          <w:b/>
          <w:sz w:val="26"/>
          <w:szCs w:val="26"/>
        </w:rPr>
        <w:t>Удовлетворяет ли Вас составленный школой график работы с посетителями?</w:t>
      </w:r>
      <w:r w:rsidRPr="003A4195">
        <w:rPr>
          <w:b/>
          <w:i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1)Да                                  2)Нет                </w:t>
      </w:r>
      <w:r>
        <w:rPr>
          <w:sz w:val="26"/>
          <w:szCs w:val="26"/>
        </w:rPr>
        <w:t xml:space="preserve">         </w:t>
      </w:r>
      <w:r w:rsidRPr="0090578E">
        <w:rPr>
          <w:sz w:val="26"/>
          <w:szCs w:val="26"/>
        </w:rPr>
        <w:t>3)</w:t>
      </w:r>
      <w:r>
        <w:rPr>
          <w:sz w:val="26"/>
          <w:szCs w:val="26"/>
        </w:rPr>
        <w:t xml:space="preserve"> С</w:t>
      </w:r>
      <w:r w:rsidRPr="0090578E">
        <w:rPr>
          <w:sz w:val="26"/>
          <w:szCs w:val="26"/>
        </w:rPr>
        <w:t xml:space="preserve"> графиком </w:t>
      </w:r>
      <w:r>
        <w:rPr>
          <w:sz w:val="26"/>
          <w:szCs w:val="26"/>
        </w:rPr>
        <w:t>н</w:t>
      </w:r>
      <w:r w:rsidRPr="0090578E">
        <w:rPr>
          <w:sz w:val="26"/>
          <w:szCs w:val="26"/>
        </w:rPr>
        <w:t>е знаком</w:t>
      </w:r>
    </w:p>
    <w:p w:rsidR="00C6535C" w:rsidRPr="00F97CA7" w:rsidRDefault="00C6535C" w:rsidP="003D1A5C">
      <w:pPr>
        <w:jc w:val="both"/>
        <w:rPr>
          <w:b/>
          <w:sz w:val="16"/>
          <w:szCs w:val="16"/>
        </w:rPr>
      </w:pPr>
    </w:p>
    <w:p w:rsidR="00C6535C" w:rsidRPr="005C3648" w:rsidRDefault="00C6535C" w:rsidP="003D1A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</w:t>
      </w:r>
      <w:r w:rsidRPr="005C3648">
        <w:rPr>
          <w:b/>
          <w:sz w:val="26"/>
          <w:szCs w:val="26"/>
        </w:rPr>
        <w:t>Приходилось ли Вам вносить оплату: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7488"/>
        <w:gridCol w:w="2160"/>
      </w:tblGrid>
      <w:tr w:rsidR="00C6535C" w:rsidTr="001D74C3">
        <w:tc>
          <w:tcPr>
            <w:tcW w:w="7488" w:type="dxa"/>
          </w:tcPr>
          <w:p w:rsidR="00C6535C" w:rsidRPr="001D74C3" w:rsidRDefault="00C6535C" w:rsidP="001D74C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4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за посещение кружков, секций, студий и других объединений дополнительного образования в школе</w:t>
            </w:r>
          </w:p>
        </w:tc>
        <w:tc>
          <w:tcPr>
            <w:tcW w:w="2160" w:type="dxa"/>
          </w:tcPr>
          <w:p w:rsidR="00C6535C" w:rsidRPr="001D74C3" w:rsidRDefault="00C6535C" w:rsidP="001D74C3">
            <w:pPr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1) Да         2) Нет</w:t>
            </w:r>
          </w:p>
        </w:tc>
      </w:tr>
      <w:tr w:rsidR="00C6535C" w:rsidTr="001D74C3">
        <w:tc>
          <w:tcPr>
            <w:tcW w:w="7488" w:type="dxa"/>
          </w:tcPr>
          <w:p w:rsidR="00C6535C" w:rsidRPr="001D74C3" w:rsidRDefault="00C6535C" w:rsidP="001D74C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4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на приобретение учебников (кроме контурных карт, атласов, рабочих тетрадей на печатной основе и т.п.)</w:t>
            </w:r>
          </w:p>
        </w:tc>
        <w:tc>
          <w:tcPr>
            <w:tcW w:w="2160" w:type="dxa"/>
          </w:tcPr>
          <w:p w:rsidR="00C6535C" w:rsidRPr="001D74C3" w:rsidRDefault="00C6535C" w:rsidP="001D74C3">
            <w:pPr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1) Да         2) Нет</w:t>
            </w:r>
          </w:p>
          <w:p w:rsidR="00C6535C" w:rsidRPr="001D74C3" w:rsidRDefault="00C6535C" w:rsidP="001D74C3">
            <w:pPr>
              <w:jc w:val="both"/>
              <w:rPr>
                <w:sz w:val="26"/>
                <w:szCs w:val="26"/>
              </w:rPr>
            </w:pPr>
          </w:p>
        </w:tc>
      </w:tr>
      <w:tr w:rsidR="00C6535C" w:rsidTr="001D74C3">
        <w:tc>
          <w:tcPr>
            <w:tcW w:w="7488" w:type="dxa"/>
          </w:tcPr>
          <w:p w:rsidR="00C6535C" w:rsidRPr="001D74C3" w:rsidRDefault="00C6535C" w:rsidP="001D74C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40"/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на ремонт учебного кабинета, его оснащение</w:t>
            </w:r>
          </w:p>
        </w:tc>
        <w:tc>
          <w:tcPr>
            <w:tcW w:w="2160" w:type="dxa"/>
          </w:tcPr>
          <w:p w:rsidR="00C6535C" w:rsidRPr="001D74C3" w:rsidRDefault="00C6535C" w:rsidP="001D74C3">
            <w:pPr>
              <w:jc w:val="both"/>
              <w:rPr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1) Да         2) Нет</w:t>
            </w:r>
          </w:p>
          <w:p w:rsidR="00C6535C" w:rsidRPr="001D74C3" w:rsidRDefault="00C6535C" w:rsidP="001D74C3">
            <w:pPr>
              <w:jc w:val="both"/>
              <w:rPr>
                <w:sz w:val="26"/>
                <w:szCs w:val="26"/>
              </w:rPr>
            </w:pPr>
          </w:p>
        </w:tc>
      </w:tr>
    </w:tbl>
    <w:p w:rsidR="00C6535C" w:rsidRPr="001060CA" w:rsidRDefault="00C6535C" w:rsidP="003D1A5C">
      <w:pPr>
        <w:jc w:val="both"/>
        <w:rPr>
          <w:b/>
          <w:sz w:val="18"/>
          <w:szCs w:val="26"/>
        </w:rPr>
      </w:pPr>
    </w:p>
    <w:p w:rsidR="00C6535C" w:rsidRPr="0090578E" w:rsidRDefault="00C6535C" w:rsidP="003D1A5C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IV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Расскажите о себе</w:t>
      </w:r>
    </w:p>
    <w:p w:rsidR="00C6535C" w:rsidRPr="0090578E" w:rsidRDefault="00C6535C" w:rsidP="003D1A5C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 </w:t>
      </w:r>
      <w:r w:rsidRPr="0090578E">
        <w:rPr>
          <w:b/>
          <w:i/>
          <w:sz w:val="26"/>
          <w:szCs w:val="26"/>
        </w:rPr>
        <w:t>(обведите кружком выбранный Вами ответ)</w:t>
      </w:r>
    </w:p>
    <w:p w:rsidR="00C6535C" w:rsidRPr="003D179B" w:rsidRDefault="00C6535C" w:rsidP="003D1A5C">
      <w:pPr>
        <w:rPr>
          <w:b/>
          <w:sz w:val="8"/>
          <w:szCs w:val="26"/>
        </w:rPr>
      </w:pPr>
    </w:p>
    <w:p w:rsidR="00C6535C" w:rsidRDefault="00C6535C" w:rsidP="003D1A5C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C6535C" w:rsidRPr="00D67830" w:rsidRDefault="00C6535C" w:rsidP="003D1A5C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</w:t>
      </w:r>
      <w:r>
        <w:rPr>
          <w:sz w:val="26"/>
          <w:szCs w:val="26"/>
        </w:rPr>
        <w:t xml:space="preserve">                                                       </w:t>
      </w:r>
      <w:r w:rsidRPr="0090578E">
        <w:rPr>
          <w:sz w:val="26"/>
          <w:szCs w:val="26"/>
        </w:rPr>
        <w:t>2) женский</w:t>
      </w:r>
    </w:p>
    <w:p w:rsidR="00C6535C" w:rsidRDefault="00C6535C" w:rsidP="003D1A5C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6535C" w:rsidTr="001D74C3">
        <w:tc>
          <w:tcPr>
            <w:tcW w:w="2392" w:type="dxa"/>
          </w:tcPr>
          <w:p w:rsidR="00C6535C" w:rsidRPr="001D74C3" w:rsidRDefault="00C6535C" w:rsidP="003F1D3C">
            <w:pPr>
              <w:rPr>
                <w:b/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:rsidR="00C6535C" w:rsidRPr="001D74C3" w:rsidRDefault="00C6535C" w:rsidP="003F1D3C">
            <w:pPr>
              <w:rPr>
                <w:b/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:rsidR="00C6535C" w:rsidRPr="001D74C3" w:rsidRDefault="00C6535C" w:rsidP="003F1D3C">
            <w:pPr>
              <w:rPr>
                <w:b/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:rsidR="00C6535C" w:rsidRPr="001D74C3" w:rsidRDefault="00C6535C" w:rsidP="003F1D3C">
            <w:pPr>
              <w:rPr>
                <w:b/>
                <w:sz w:val="26"/>
                <w:szCs w:val="26"/>
              </w:rPr>
            </w:pPr>
            <w:r w:rsidRPr="001D74C3">
              <w:rPr>
                <w:sz w:val="26"/>
                <w:szCs w:val="26"/>
              </w:rPr>
              <w:t>4) более 55 лет</w:t>
            </w:r>
          </w:p>
        </w:tc>
      </w:tr>
    </w:tbl>
    <w:p w:rsidR="00C6535C" w:rsidRPr="00F97CA7" w:rsidRDefault="00C6535C" w:rsidP="003D1A5C">
      <w:pPr>
        <w:rPr>
          <w:sz w:val="16"/>
          <w:szCs w:val="16"/>
        </w:rPr>
      </w:pPr>
      <w:r w:rsidRPr="00F97CA7">
        <w:rPr>
          <w:sz w:val="16"/>
          <w:szCs w:val="16"/>
        </w:rPr>
        <w:t xml:space="preserve">                                                                                   </w:t>
      </w:r>
    </w:p>
    <w:p w:rsidR="00C6535C" w:rsidRPr="0090578E" w:rsidRDefault="00C6535C" w:rsidP="003D1A5C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C6535C" w:rsidRPr="0090578E" w:rsidRDefault="00C6535C" w:rsidP="003D1A5C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C6535C" w:rsidRPr="0090578E" w:rsidRDefault="00C6535C" w:rsidP="003D1A5C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C6535C" w:rsidRPr="0090578E" w:rsidRDefault="00C6535C" w:rsidP="003D1A5C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C6535C" w:rsidRPr="00F97CA7" w:rsidRDefault="00C6535C" w:rsidP="003D1A5C">
      <w:pPr>
        <w:jc w:val="both"/>
        <w:rPr>
          <w:sz w:val="14"/>
          <w:szCs w:val="26"/>
        </w:rPr>
      </w:pPr>
    </w:p>
    <w:p w:rsidR="00C6535C" w:rsidRPr="0090578E" w:rsidRDefault="00C6535C" w:rsidP="003D1A5C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   Благодарим за Ваши искренние ответы!</w:t>
      </w:r>
    </w:p>
    <w:p w:rsidR="00C6535C" w:rsidRDefault="00C6535C"/>
    <w:sectPr w:rsidR="00C6535C" w:rsidSect="003C152F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E6BDE"/>
    <w:multiLevelType w:val="hybridMultilevel"/>
    <w:tmpl w:val="FC9C78DE"/>
    <w:lvl w:ilvl="0" w:tplc="F0D23F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5C"/>
    <w:rsid w:val="00006B28"/>
    <w:rsid w:val="0004495B"/>
    <w:rsid w:val="00057554"/>
    <w:rsid w:val="00057CA2"/>
    <w:rsid w:val="001060CA"/>
    <w:rsid w:val="00110EC1"/>
    <w:rsid w:val="001216E1"/>
    <w:rsid w:val="001609C1"/>
    <w:rsid w:val="001658ED"/>
    <w:rsid w:val="001C1DAC"/>
    <w:rsid w:val="001D74C3"/>
    <w:rsid w:val="001F269A"/>
    <w:rsid w:val="002349AE"/>
    <w:rsid w:val="00235D1A"/>
    <w:rsid w:val="00236235"/>
    <w:rsid w:val="0027419A"/>
    <w:rsid w:val="002777D7"/>
    <w:rsid w:val="002A467B"/>
    <w:rsid w:val="002A64B7"/>
    <w:rsid w:val="002F36DE"/>
    <w:rsid w:val="00300558"/>
    <w:rsid w:val="00326BD2"/>
    <w:rsid w:val="003566C6"/>
    <w:rsid w:val="00383AF8"/>
    <w:rsid w:val="003876D8"/>
    <w:rsid w:val="003A4195"/>
    <w:rsid w:val="003C0599"/>
    <w:rsid w:val="003C152F"/>
    <w:rsid w:val="003C56CE"/>
    <w:rsid w:val="003D179B"/>
    <w:rsid w:val="003D1A5C"/>
    <w:rsid w:val="003F1D3C"/>
    <w:rsid w:val="003F2AA8"/>
    <w:rsid w:val="003F3272"/>
    <w:rsid w:val="003F675A"/>
    <w:rsid w:val="0040520A"/>
    <w:rsid w:val="00481E5C"/>
    <w:rsid w:val="00482F68"/>
    <w:rsid w:val="004A31F7"/>
    <w:rsid w:val="004A7F75"/>
    <w:rsid w:val="004D7E95"/>
    <w:rsid w:val="004E7B77"/>
    <w:rsid w:val="004F2353"/>
    <w:rsid w:val="00500F1C"/>
    <w:rsid w:val="005167C3"/>
    <w:rsid w:val="00530644"/>
    <w:rsid w:val="00535FB7"/>
    <w:rsid w:val="00556086"/>
    <w:rsid w:val="005C2604"/>
    <w:rsid w:val="005C3648"/>
    <w:rsid w:val="005F7DBE"/>
    <w:rsid w:val="006268E2"/>
    <w:rsid w:val="00634F3E"/>
    <w:rsid w:val="006531D5"/>
    <w:rsid w:val="006B17CC"/>
    <w:rsid w:val="006C3257"/>
    <w:rsid w:val="006F3F71"/>
    <w:rsid w:val="006F5EFF"/>
    <w:rsid w:val="00714507"/>
    <w:rsid w:val="007164D1"/>
    <w:rsid w:val="007726EC"/>
    <w:rsid w:val="0078081D"/>
    <w:rsid w:val="007B008C"/>
    <w:rsid w:val="007D395A"/>
    <w:rsid w:val="008218DE"/>
    <w:rsid w:val="00842E24"/>
    <w:rsid w:val="00846AE9"/>
    <w:rsid w:val="00881ED9"/>
    <w:rsid w:val="008A5F31"/>
    <w:rsid w:val="008C57D9"/>
    <w:rsid w:val="008F1380"/>
    <w:rsid w:val="0090578E"/>
    <w:rsid w:val="00931971"/>
    <w:rsid w:val="009635BD"/>
    <w:rsid w:val="00976B25"/>
    <w:rsid w:val="00A40631"/>
    <w:rsid w:val="00A657E4"/>
    <w:rsid w:val="00AA2972"/>
    <w:rsid w:val="00AA40F2"/>
    <w:rsid w:val="00AC322C"/>
    <w:rsid w:val="00AE272F"/>
    <w:rsid w:val="00B03A0C"/>
    <w:rsid w:val="00B04807"/>
    <w:rsid w:val="00B072B2"/>
    <w:rsid w:val="00B11A2A"/>
    <w:rsid w:val="00B44370"/>
    <w:rsid w:val="00B47481"/>
    <w:rsid w:val="00B529A0"/>
    <w:rsid w:val="00B54DA2"/>
    <w:rsid w:val="00B71ABA"/>
    <w:rsid w:val="00BC2D2A"/>
    <w:rsid w:val="00C24C24"/>
    <w:rsid w:val="00C33136"/>
    <w:rsid w:val="00C6535C"/>
    <w:rsid w:val="00CC6896"/>
    <w:rsid w:val="00D164BA"/>
    <w:rsid w:val="00D25D28"/>
    <w:rsid w:val="00D440C7"/>
    <w:rsid w:val="00D67830"/>
    <w:rsid w:val="00E34C94"/>
    <w:rsid w:val="00E505C6"/>
    <w:rsid w:val="00E93AA8"/>
    <w:rsid w:val="00EF31D1"/>
    <w:rsid w:val="00F7024E"/>
    <w:rsid w:val="00F74DAB"/>
    <w:rsid w:val="00F9433D"/>
    <w:rsid w:val="00F97CA7"/>
    <w:rsid w:val="00FA0F95"/>
    <w:rsid w:val="00FA6BAF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A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A5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>Reanimator Extreme Edition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1</dc:creator>
  <cp:lastModifiedBy>777</cp:lastModifiedBy>
  <cp:revision>2</cp:revision>
  <cp:lastPrinted>2020-01-28T11:25:00Z</cp:lastPrinted>
  <dcterms:created xsi:type="dcterms:W3CDTF">2020-01-28T11:27:00Z</dcterms:created>
  <dcterms:modified xsi:type="dcterms:W3CDTF">2020-01-28T11:27:00Z</dcterms:modified>
</cp:coreProperties>
</file>